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西班牙劳务合同</w:t>
      </w:r>
    </w:p>
    <w:p>
      <w:r>
        <w:t>甲方（雇主）：</w:t>
        <w:br/>
        <w:t>__________________________</w:t>
      </w:r>
    </w:p>
    <w:p>
      <w:r>
        <w:t>公司注册编号（CIF/NIF）：</w:t>
        <w:br/>
        <w:t>__________________________</w:t>
      </w:r>
    </w:p>
    <w:p>
      <w:r>
        <w:t>地址：</w:t>
        <w:br/>
        <w:t>__________________________</w:t>
      </w:r>
    </w:p>
    <w:p>
      <w:r>
        <w:t>联系方式：</w:t>
        <w:br/>
        <w:t>__________________________</w:t>
      </w:r>
    </w:p>
    <w:p>
      <w:r>
        <w:t>乙方（劳务人员）：</w:t>
        <w:br/>
        <w:t>__________________________</w:t>
      </w:r>
    </w:p>
    <w:p>
      <w:r>
        <w:t>护照号码：</w:t>
        <w:br/>
        <w:t>__________________________</w:t>
      </w:r>
    </w:p>
    <w:p>
      <w:r>
        <w:t>地址：</w:t>
        <w:br/>
        <w:t>__________________________</w:t>
      </w:r>
    </w:p>
    <w:p>
      <w:r>
        <w:t>联系方式：</w:t>
        <w:br/>
        <w:t>__________________________</w:t>
      </w:r>
    </w:p>
    <w:p>
      <w:r>
        <w:t>一、合同期限</w:t>
        <w:br/>
        <w:t>本合同自 ______ 年 ______ 月 ______ 日起至 ______ 年 ______ 月 ______ 日止。合同期满自动终止，续签需双方书面确认。</w:t>
      </w:r>
    </w:p>
    <w:p>
      <w:r>
        <w:t>二、工作内容</w:t>
        <w:br/>
        <w:t>乙方将受聘从事 ____________ 工作，工作地点为西班牙 ____________。具体岗位职责根据甲方安排执行。</w:t>
      </w:r>
    </w:p>
    <w:p>
      <w:r>
        <w:t>三、工作时间与休假</w:t>
        <w:br/>
        <w:t>标准工作时间为每日不超过 8 小时，每周不超过 40 小时。乙方享有带薪年假 ______ 天及节假日，按西班牙劳动法执行。</w:t>
      </w:r>
    </w:p>
    <w:p>
      <w:r>
        <w:t>四、薪资与支付</w:t>
        <w:br/>
        <w:t>1. 每月基本工资为 ______ 欧元，另有岗位津贴 ______ 欧元（如适用）。</w:t>
        <w:br/>
        <w:t>2. 薪资应于每月 ______ 日通过银行转账方式支付。</w:t>
        <w:br/>
        <w:t>3. 加班按西班牙劳工法规定支付加班费。</w:t>
      </w:r>
    </w:p>
    <w:p>
      <w:r>
        <w:t>五、社保与税务</w:t>
        <w:br/>
        <w:t>甲方应依法为乙方缴纳社会保险（Seguridad Social），并依法代扣代缴个税。</w:t>
      </w:r>
    </w:p>
    <w:p>
      <w:r>
        <w:t>六、住宿与交通</w:t>
        <w:br/>
        <w:t>如甲方提供住宿，应确保安全合规；如不提供，甲方应给予合理的住宿及交通补贴。</w:t>
      </w:r>
    </w:p>
    <w:p>
      <w:r>
        <w:t>七、健康与保险</w:t>
        <w:br/>
        <w:t>乙方应接受必要的健康检查，甲方需为乙方办理基本医疗和职业风险保险。</w:t>
      </w:r>
    </w:p>
    <w:p>
      <w:r>
        <w:t>八、合同解除</w:t>
        <w:br/>
        <w:t>1. 合同期满或双方协商一致可终止合同；</w:t>
        <w:br/>
        <w:t>2. 任一方如严重违反合同条款，另一方有权单方面解除。</w:t>
      </w:r>
    </w:p>
    <w:p>
      <w:r>
        <w:t>九、争议解决</w:t>
        <w:br/>
        <w:t>合同履行过程中发生争议，双方应协商解决。如协商不成，可提交至西班牙劳动仲裁机构或法院处理。</w:t>
      </w:r>
    </w:p>
    <w:p>
      <w:r>
        <w:t>十、签署方式</w:t>
        <w:br/>
        <w:t>本合同通过AbroadSign电子签署平台签署，双方确认具有同等法律效力。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